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E5033" w14:paraId="16675309" w14:textId="77777777" w:rsidTr="00FB74E1">
        <w:trPr>
          <w:trHeight w:val="108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EE5033" w:rsidRDefault="001C1CDE" w:rsidP="003B2DFC">
            <w:pPr>
              <w:bidi/>
              <w:spacing w:after="60"/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</w:pPr>
            <w:r w:rsidRPr="00EE5033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Home</w:t>
            </w:r>
            <w:r w:rsidR="007C7716" w:rsidRPr="00EE5033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–</w:t>
            </w:r>
            <w:r w:rsidRPr="00EE5033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School</w:t>
            </w:r>
            <w:r w:rsidR="00D878C7" w:rsidRPr="00EE5033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0432AAA2" w:rsidR="00D878C7" w:rsidRPr="00EE5033" w:rsidRDefault="00E5151A" w:rsidP="00E5151A">
            <w:pPr>
              <w:bidi/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EE5033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مستوى المبتدئين، الوحدة 1</w:t>
            </w:r>
          </w:p>
          <w:p w14:paraId="1324ECD1" w14:textId="1F240574" w:rsidR="00D878C7" w:rsidRPr="00EE5033" w:rsidRDefault="00E5151A" w:rsidP="00E5151A">
            <w:pPr>
              <w:bidi/>
              <w:spacing w:after="60"/>
              <w:rPr>
                <w:rFonts w:asciiTheme="minorBidi" w:hAnsiTheme="minorBidi" w:cstheme="minorBidi"/>
                <w:color w:val="auto"/>
              </w:rPr>
            </w:pPr>
            <w:r w:rsidRPr="00EE5033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مرحباً!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3129EE78" w:rsidR="00D878C7" w:rsidRPr="00EE5033" w:rsidRDefault="00E5151A" w:rsidP="00E5151A">
            <w:pPr>
              <w:bidi/>
              <w:rPr>
                <w:rFonts w:asciiTheme="minorBidi" w:hAnsiTheme="minorBidi" w:cstheme="minorBidi"/>
                <w:color w:val="auto"/>
              </w:rPr>
            </w:pPr>
            <w:r w:rsidRPr="00EE5033">
              <w:rPr>
                <w:rFonts w:asciiTheme="minorBidi" w:hAnsiTheme="minorBidi" w:cstheme="minorBidi"/>
                <w:color w:val="auto"/>
                <w:rtl/>
              </w:rPr>
              <w:t>الاسم ــــــــــــــــــــــــــــــــــــــــــــــــــــــــــــــــــــــــــــــــــ</w:t>
            </w:r>
          </w:p>
          <w:p w14:paraId="359F8BC1" w14:textId="77777777" w:rsidR="007C7716" w:rsidRPr="00EE5033" w:rsidRDefault="007C7716" w:rsidP="00391004">
            <w:pPr>
              <w:rPr>
                <w:rFonts w:asciiTheme="minorBidi" w:hAnsiTheme="minorBidi" w:cstheme="minorBidi"/>
                <w:color w:val="auto"/>
              </w:rPr>
            </w:pPr>
          </w:p>
          <w:p w14:paraId="0838274E" w14:textId="55CA5635" w:rsidR="00D878C7" w:rsidRPr="00EE5033" w:rsidRDefault="00E5151A" w:rsidP="00E5151A">
            <w:pPr>
              <w:bidi/>
              <w:rPr>
                <w:rFonts w:asciiTheme="minorBidi" w:hAnsiTheme="minorBidi" w:cstheme="minorBidi"/>
                <w:color w:val="auto"/>
              </w:rPr>
            </w:pPr>
            <w:r w:rsidRPr="00EE5033">
              <w:rPr>
                <w:rFonts w:asciiTheme="minorBidi" w:hAnsiTheme="minorBidi" w:cstheme="minorBidi"/>
                <w:color w:val="auto"/>
                <w:rtl/>
              </w:rPr>
              <w:t>التاريخ ــــــــــــــــــــــــــــــــــــــــــــــــــــــــــــــــــــــــــــــــ</w:t>
            </w:r>
          </w:p>
          <w:p w14:paraId="6D48A177" w14:textId="56E2D297" w:rsidR="00D878C7" w:rsidRPr="00EE5033" w:rsidRDefault="00D878C7" w:rsidP="00391004">
            <w:pPr>
              <w:tabs>
                <w:tab w:val="left" w:pos="1427"/>
              </w:tabs>
              <w:rPr>
                <w:rFonts w:asciiTheme="minorBidi" w:hAnsiTheme="minorBidi" w:cstheme="minorBidi"/>
                <w:color w:val="auto"/>
              </w:rPr>
            </w:pPr>
            <w:r w:rsidRPr="00EE5033">
              <w:rPr>
                <w:rFonts w:asciiTheme="minorBidi" w:hAnsiTheme="minorBidi" w:cstheme="minorBidi"/>
                <w:color w:val="auto"/>
              </w:rPr>
              <w:tab/>
            </w:r>
          </w:p>
        </w:tc>
      </w:tr>
      <w:tr w:rsidR="00D878C7" w:rsidRPr="00EE5033" w14:paraId="7762D09F" w14:textId="77777777" w:rsidTr="00CE2F5A">
        <w:trPr>
          <w:trHeight w:val="8387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E5033" w:rsidRDefault="00D878C7" w:rsidP="00391004">
            <w:pPr>
              <w:rPr>
                <w:rFonts w:asciiTheme="minorBidi" w:hAnsiTheme="minorBidi" w:cstheme="minorBidi"/>
              </w:rPr>
            </w:pPr>
          </w:p>
          <w:p w14:paraId="52D76805" w14:textId="35E9CAF5" w:rsidR="00D878C7" w:rsidRPr="00EE5033" w:rsidRDefault="00E5151A" w:rsidP="00E5151A">
            <w:pPr>
              <w:bidi/>
              <w:rPr>
                <w:rFonts w:asciiTheme="minorBidi" w:hAnsiTheme="minorBidi" w:cstheme="minorBidi"/>
              </w:rPr>
            </w:pPr>
            <w:r w:rsidRPr="00EE5033">
              <w:rPr>
                <w:rFonts w:asciiTheme="minorBidi" w:hAnsiTheme="minorBidi" w:cstheme="minorBidi"/>
                <w:rtl/>
              </w:rPr>
              <w:t>إلى العائلة العزيزة</w:t>
            </w:r>
            <w:r w:rsidR="003B2DFC" w:rsidRPr="00EE5033">
              <w:rPr>
                <w:rFonts w:asciiTheme="minorBidi" w:hAnsiTheme="minorBidi" w:cstheme="minorBidi"/>
                <w:rtl/>
              </w:rPr>
              <w:t>،</w:t>
            </w:r>
          </w:p>
          <w:p w14:paraId="3B017C3A" w14:textId="77777777" w:rsidR="007C7716" w:rsidRPr="00EE5033" w:rsidRDefault="007C7716" w:rsidP="00391004">
            <w:pPr>
              <w:rPr>
                <w:rFonts w:asciiTheme="minorBidi" w:hAnsiTheme="minorBidi" w:cstheme="minorBidi"/>
                <w:color w:val="auto"/>
              </w:rPr>
            </w:pPr>
          </w:p>
          <w:p w14:paraId="5C953A87" w14:textId="4BAF6E42" w:rsidR="00E5151A" w:rsidRPr="00EE5033" w:rsidRDefault="00E5151A" w:rsidP="00E5151A">
            <w:pPr>
              <w:bidi/>
              <w:rPr>
                <w:rFonts w:asciiTheme="minorBidi" w:hAnsiTheme="minorBidi" w:cstheme="minorBidi"/>
                <w:color w:val="auto"/>
              </w:rPr>
            </w:pPr>
            <w:r w:rsidRPr="00EE5033">
              <w:rPr>
                <w:rFonts w:asciiTheme="minorBidi" w:hAnsiTheme="minorBidi" w:cstheme="minorBidi"/>
                <w:color w:val="auto"/>
                <w:rtl/>
              </w:rPr>
              <w:t>نتعلم في الصف عن اللقاء والتحية. ــــــــــــــــــــــــــــــــــــــــــــــــــــــــــــ (اسم الطالب) يرغب بأن يشارككم ما نتعلمه.</w:t>
            </w:r>
          </w:p>
          <w:p w14:paraId="228C4F7A" w14:textId="77777777" w:rsidR="00D878C7" w:rsidRPr="00EE5033" w:rsidRDefault="00D878C7" w:rsidP="00391004">
            <w:pPr>
              <w:ind w:left="720"/>
              <w:rPr>
                <w:rFonts w:asciiTheme="minorBidi" w:hAnsiTheme="minorBidi" w:cstheme="minorBidi"/>
                <w:color w:val="auto"/>
              </w:rPr>
            </w:pPr>
          </w:p>
          <w:p w14:paraId="55536BE4" w14:textId="1FA3699C" w:rsidR="00E5151A" w:rsidRPr="00EE5033" w:rsidRDefault="00E5151A" w:rsidP="00E5151A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  <w:lang w:bidi="ar-IQ"/>
              </w:rPr>
            </w:pPr>
            <w:r w:rsidRPr="00EE5033">
              <w:rPr>
                <w:rFonts w:asciiTheme="minorBidi" w:hAnsiTheme="minorBidi" w:cstheme="minorBidi"/>
                <w:bCs/>
                <w:color w:val="auto"/>
                <w:rtl/>
              </w:rPr>
              <w:t>المفردات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</w:rPr>
              <w:t xml:space="preserve">: نحن نتعلم تعابير </w:t>
            </w:r>
            <w:r w:rsidR="003B2DFC" w:rsidRPr="00EE5033">
              <w:rPr>
                <w:rFonts w:asciiTheme="minorBidi" w:hAnsiTheme="minorBidi" w:cstheme="minorBidi"/>
                <w:b/>
                <w:color w:val="auto"/>
                <w:rtl/>
              </w:rPr>
              <w:t>القاء التحية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</w:rPr>
              <w:t>، مثل (</w:t>
            </w:r>
            <w:r w:rsidRPr="00EE5033">
              <w:rPr>
                <w:rFonts w:asciiTheme="minorBidi" w:hAnsiTheme="minorBidi" w:cstheme="minorBidi"/>
                <w:bCs/>
                <w:i/>
                <w:iCs/>
                <w:color w:val="auto"/>
              </w:rPr>
              <w:t>hello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  <w:t>/ مرحبا) و (</w:t>
            </w:r>
            <w:r w:rsidRPr="00EE5033">
              <w:rPr>
                <w:rFonts w:asciiTheme="minorBidi" w:hAnsiTheme="minorBidi" w:cstheme="minorBidi"/>
                <w:bCs/>
                <w:i/>
                <w:iCs/>
                <w:color w:val="auto"/>
                <w:lang w:bidi="ar-IQ"/>
              </w:rPr>
              <w:t>goodbye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  <w:t>/ مع السلامة). ونحن نتعلم أيضا أفعال الأمر البسيطة، مثل (</w:t>
            </w:r>
            <w:r w:rsidRPr="00EE5033">
              <w:rPr>
                <w:rFonts w:asciiTheme="minorBidi" w:hAnsiTheme="minorBidi" w:cstheme="minorBidi"/>
                <w:bCs/>
                <w:color w:val="auto"/>
                <w:lang w:bidi="ar-IQ"/>
              </w:rPr>
              <w:t>stand</w:t>
            </w:r>
            <w:r w:rsidRPr="00EE5033">
              <w:rPr>
                <w:rFonts w:asciiTheme="minorBidi" w:hAnsiTheme="minorBidi" w:cstheme="minorBidi"/>
                <w:b/>
                <w:color w:val="auto"/>
                <w:lang w:bidi="ar-IQ"/>
              </w:rPr>
              <w:t xml:space="preserve"> </w:t>
            </w:r>
            <w:r w:rsidRPr="00EE5033">
              <w:rPr>
                <w:rFonts w:asciiTheme="minorBidi" w:hAnsiTheme="minorBidi" w:cstheme="minorBidi"/>
                <w:bCs/>
                <w:color w:val="auto"/>
                <w:lang w:bidi="ar-IQ"/>
              </w:rPr>
              <w:t>up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  <w:t>/ انهض) و (</w:t>
            </w:r>
            <w:r w:rsidRPr="00EE5033">
              <w:rPr>
                <w:rFonts w:asciiTheme="minorBidi" w:hAnsiTheme="minorBidi" w:cstheme="minorBidi"/>
                <w:bCs/>
                <w:color w:val="auto"/>
                <w:lang w:bidi="ar-IQ"/>
              </w:rPr>
              <w:t>sit</w:t>
            </w:r>
            <w:r w:rsidRPr="00EE5033">
              <w:rPr>
                <w:rFonts w:asciiTheme="minorBidi" w:hAnsiTheme="minorBidi" w:cstheme="minorBidi"/>
                <w:b/>
                <w:color w:val="auto"/>
                <w:lang w:bidi="ar-IQ"/>
              </w:rPr>
              <w:t xml:space="preserve"> </w:t>
            </w:r>
            <w:r w:rsidRPr="00EE5033">
              <w:rPr>
                <w:rFonts w:asciiTheme="minorBidi" w:hAnsiTheme="minorBidi" w:cstheme="minorBidi"/>
                <w:bCs/>
                <w:color w:val="auto"/>
                <w:lang w:bidi="ar-IQ"/>
              </w:rPr>
              <w:t>down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  <w:t xml:space="preserve">/ أجلس). </w:t>
            </w:r>
            <w:bookmarkStart w:id="0" w:name="_GoBack"/>
            <w:bookmarkEnd w:id="0"/>
          </w:p>
          <w:p w14:paraId="17251509" w14:textId="3619BB9B" w:rsidR="00C509A4" w:rsidRPr="00EE5033" w:rsidRDefault="00C509A4" w:rsidP="00C509A4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</w:rPr>
            </w:pPr>
            <w:r w:rsidRPr="00EE5033">
              <w:rPr>
                <w:rFonts w:asciiTheme="minorBidi" w:hAnsiTheme="minorBidi" w:cstheme="minorBidi"/>
                <w:b/>
                <w:bCs/>
                <w:color w:val="auto"/>
                <w:rtl/>
              </w:rPr>
              <w:t xml:space="preserve">قواعد اللغة: 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 xml:space="preserve">نحن نتعلم ما يجب قوله عند مقابلة أحدهم من خلال استخدام التعابير: </w:t>
            </w:r>
            <w:r w:rsidRPr="00EE5033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Hello. How are you?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</w:rPr>
              <w:t xml:space="preserve"> </w:t>
            </w:r>
            <w:r w:rsidRPr="00EE5033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I’m fine, thank you</w:t>
            </w:r>
            <w:r w:rsidRPr="00EE5033">
              <w:rPr>
                <w:rFonts w:asciiTheme="minorBidi" w:hAnsiTheme="minorBidi" w:cstheme="minorBidi"/>
                <w:b/>
                <w:bCs/>
                <w:color w:val="auto"/>
                <w:rtl/>
              </w:rPr>
              <w:t xml:space="preserve"> 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>(مرحبا! كيف حالك؟ أنا بخير، شكرا). وفي الدرس الثاني من القواعد نحن نسأل الناس عن أسمائهم من خلال استخدام التعابير</w:t>
            </w:r>
            <w:r w:rsidR="00880E96" w:rsidRPr="00EE5033">
              <w:rPr>
                <w:rFonts w:asciiTheme="minorBidi" w:hAnsiTheme="minorBidi" w:cstheme="minorBidi"/>
                <w:color w:val="auto"/>
                <w:rtl/>
              </w:rPr>
              <w:t xml:space="preserve">: </w:t>
            </w:r>
            <w:r w:rsidR="00880E96" w:rsidRPr="00EE5033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What’s your name?</w:t>
            </w:r>
            <w:r w:rsidR="00880E96" w:rsidRPr="00EE5033">
              <w:rPr>
                <w:rFonts w:asciiTheme="minorBidi" w:hAnsiTheme="minorBidi" w:cstheme="minorBidi"/>
                <w:i/>
                <w:iCs/>
                <w:color w:val="auto"/>
              </w:rPr>
              <w:t xml:space="preserve"> </w:t>
            </w:r>
            <w:r w:rsidR="00880E96" w:rsidRPr="00EE5033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My name’s</w:t>
            </w:r>
            <w:r w:rsidR="00880E96" w:rsidRPr="00EE5033">
              <w:rPr>
                <w:rFonts w:asciiTheme="minorBidi" w:hAnsiTheme="minorBidi" w:cstheme="minorBidi"/>
                <w:i/>
                <w:iCs/>
                <w:color w:val="auto"/>
              </w:rPr>
              <w:t xml:space="preserve"> James</w:t>
            </w:r>
            <w:r w:rsidR="00880E96" w:rsidRPr="00EE5033">
              <w:rPr>
                <w:rFonts w:asciiTheme="minorBidi" w:hAnsiTheme="minorBidi" w:cstheme="minorBidi"/>
                <w:color w:val="auto"/>
                <w:rtl/>
              </w:rPr>
              <w:t xml:space="preserve"> (</w:t>
            </w:r>
            <w:r w:rsidR="00880E96" w:rsidRPr="00EE5033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ما اسمك؟ اسمي</w:t>
            </w:r>
            <w:r w:rsidR="00880E96" w:rsidRPr="00EE5033">
              <w:rPr>
                <w:rFonts w:asciiTheme="minorBidi" w:hAnsiTheme="minorBidi" w:cstheme="minorBidi"/>
                <w:color w:val="auto"/>
                <w:rtl/>
              </w:rPr>
              <w:t xml:space="preserve"> جيمز).</w:t>
            </w:r>
          </w:p>
          <w:p w14:paraId="6511C929" w14:textId="24D899E7" w:rsidR="00483BB3" w:rsidRPr="00EE5033" w:rsidRDefault="00483BB3" w:rsidP="00483BB3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</w:rPr>
            </w:pPr>
            <w:r w:rsidRPr="00EE5033">
              <w:rPr>
                <w:rFonts w:asciiTheme="minorBidi" w:hAnsiTheme="minorBidi" w:cstheme="minorBidi"/>
                <w:bCs/>
                <w:color w:val="auto"/>
                <w:rtl/>
              </w:rPr>
              <w:t>النشيد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</w:rPr>
              <w:t xml:space="preserve">: </w:t>
            </w:r>
            <w:r w:rsidR="003B2DFC" w:rsidRPr="00EE5033">
              <w:rPr>
                <w:rFonts w:asciiTheme="minorBidi" w:hAnsiTheme="minorBidi" w:cstheme="minorBidi"/>
                <w:b/>
                <w:color w:val="auto"/>
                <w:rtl/>
              </w:rPr>
              <w:t>إ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</w:rPr>
              <w:t>ن النشيد لهذه الوحدة هو عن التحية والتعريف عن النفس.</w:t>
            </w:r>
          </w:p>
          <w:p w14:paraId="2282027A" w14:textId="1CAF1EEE" w:rsidR="00483BB3" w:rsidRPr="00EE5033" w:rsidRDefault="00483BB3" w:rsidP="00483BB3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  <w:lang w:bidi="ar-IQ"/>
              </w:rPr>
            </w:pPr>
            <w:r w:rsidRPr="00EE5033">
              <w:rPr>
                <w:rFonts w:asciiTheme="minorBidi" w:hAnsiTheme="minorBidi" w:cstheme="minorBidi"/>
                <w:b/>
                <w:bCs/>
                <w:color w:val="auto"/>
                <w:rtl/>
              </w:rPr>
              <w:t xml:space="preserve">الأصوات: 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 xml:space="preserve">إن الحروف والاصوات التي نمارسها هي 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</w:rPr>
              <w:t>A/a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  <w:rtl/>
              </w:rPr>
              <w:t xml:space="preserve"> 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>(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</w:rPr>
              <w:t>apple</w:t>
            </w:r>
            <w:r w:rsidRPr="00EE5033">
              <w:rPr>
                <w:rFonts w:asciiTheme="minorBidi" w:hAnsiTheme="minorBidi" w:cstheme="minorBidi"/>
                <w:color w:val="auto"/>
                <w:rtl/>
                <w:lang w:bidi="ar-IQ"/>
              </w:rPr>
              <w:t>/ تفاحة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 xml:space="preserve">)، و 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</w:rPr>
              <w:t>B/b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 xml:space="preserve"> (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</w:rPr>
              <w:t>bag</w:t>
            </w:r>
            <w:r w:rsidRPr="00EE5033">
              <w:rPr>
                <w:rFonts w:asciiTheme="minorBidi" w:hAnsiTheme="minorBidi" w:cstheme="minorBidi"/>
                <w:color w:val="auto"/>
                <w:rtl/>
                <w:lang w:bidi="ar-IQ"/>
              </w:rPr>
              <w:t>/ حقيبة)، و</w:t>
            </w:r>
            <w:r w:rsidRPr="00EE5033">
              <w:rPr>
                <w:rFonts w:asciiTheme="minorBidi" w:hAnsiTheme="minorBidi" w:cstheme="minorBidi"/>
                <w:color w:val="auto"/>
              </w:rPr>
              <w:t xml:space="preserve"> 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</w:rPr>
              <w:t>C/c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>(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</w:rPr>
              <w:t>cake</w:t>
            </w:r>
            <w:r w:rsidRPr="00EE5033">
              <w:rPr>
                <w:rFonts w:asciiTheme="minorBidi" w:hAnsiTheme="minorBidi" w:cstheme="minorBidi"/>
                <w:color w:val="auto"/>
                <w:rtl/>
                <w:lang w:bidi="ar-IQ"/>
              </w:rPr>
              <w:t>/ كعكة).</w:t>
            </w:r>
          </w:p>
          <w:p w14:paraId="5E00B425" w14:textId="6C247B55" w:rsidR="00483BB3" w:rsidRPr="00EE5033" w:rsidRDefault="00483BB3" w:rsidP="00483BB3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</w:rPr>
            </w:pPr>
            <w:r w:rsidRPr="00EE5033">
              <w:rPr>
                <w:rFonts w:asciiTheme="minorBidi" w:hAnsiTheme="minorBidi" w:cstheme="minorBidi"/>
                <w:b/>
                <w:bCs/>
                <w:color w:val="auto"/>
                <w:rtl/>
              </w:rPr>
              <w:t xml:space="preserve">الفيديو: 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 xml:space="preserve">نحن نشاهد مقاطع من الفيديو الخاص ببرنامج (لوك) عن أطفال من الصين والهند والمغرب وجنوب افريقيا، واسبانيا والمملكة المتحدة وهو يعرفون عن </w:t>
            </w:r>
            <w:r w:rsidR="006F68D1" w:rsidRPr="00EE5033">
              <w:rPr>
                <w:rFonts w:asciiTheme="minorBidi" w:hAnsiTheme="minorBidi" w:cstheme="minorBidi"/>
                <w:color w:val="auto"/>
                <w:rtl/>
              </w:rPr>
              <w:t>أنفسهم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 xml:space="preserve"> بلغتهم.</w:t>
            </w:r>
          </w:p>
          <w:p w14:paraId="33B1E78C" w14:textId="5FA51995" w:rsidR="00483BB3" w:rsidRPr="00EE5033" w:rsidRDefault="00483BB3" w:rsidP="00483BB3">
            <w:pPr>
              <w:bidi/>
              <w:spacing w:after="120"/>
              <w:ind w:left="720"/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</w:pPr>
            <w:r w:rsidRPr="00EE5033">
              <w:rPr>
                <w:rFonts w:asciiTheme="minorBidi" w:hAnsiTheme="minorBidi" w:cstheme="minorBidi"/>
                <w:bCs/>
                <w:color w:val="auto"/>
                <w:rtl/>
              </w:rPr>
              <w:t>القصة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</w:rPr>
              <w:t xml:space="preserve">: نحن نقرأ قصة بعنوان </w:t>
            </w:r>
            <w:r w:rsidRPr="00EE5033">
              <w:rPr>
                <w:rFonts w:asciiTheme="minorBidi" w:hAnsiTheme="minorBidi" w:cstheme="minorBidi"/>
                <w:bCs/>
                <w:i/>
                <w:iCs/>
                <w:color w:val="auto"/>
              </w:rPr>
              <w:t>what your name?</w:t>
            </w:r>
            <w:r w:rsidRPr="00EE5033">
              <w:rPr>
                <w:rFonts w:asciiTheme="minorBidi" w:hAnsiTheme="minorBidi" w:cstheme="minorBidi"/>
                <w:bCs/>
                <w:color w:val="auto"/>
                <w:rtl/>
                <w:lang w:bidi="ar-IQ"/>
              </w:rPr>
              <w:t xml:space="preserve"> (</w:t>
            </w:r>
            <w:r w:rsidRPr="00EE5033"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  <w:t>ماهو اسمك؟)</w:t>
            </w:r>
            <w:r w:rsidR="00BC5A9E" w:rsidRPr="00EE5033"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  <w:t xml:space="preserve"> و</w:t>
            </w:r>
            <w:r w:rsidR="00CE31BC" w:rsidRPr="00EE5033"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  <w:t>تدور أحداث القصة حول بناء</w:t>
            </w:r>
            <w:r w:rsidR="00BC5A9E" w:rsidRPr="00EE5033">
              <w:rPr>
                <w:rFonts w:asciiTheme="minorBidi" w:hAnsiTheme="minorBidi" w:cstheme="minorBidi"/>
                <w:b/>
                <w:color w:val="auto"/>
                <w:rtl/>
                <w:lang w:bidi="ar-IQ"/>
              </w:rPr>
              <w:t xml:space="preserve"> صداقات جديدة. نرجو منك ان تطلب من طفلك أن يخبرك بالقصة. ونرجو منك بعد ذلك التوقيع على القصة في الصندوق المخصص للتوقيع.</w:t>
            </w:r>
          </w:p>
          <w:p w14:paraId="3CCEE01A" w14:textId="6B474D85" w:rsidR="00BC5A9E" w:rsidRPr="00EE5033" w:rsidRDefault="00BC5A9E" w:rsidP="00BC5A9E">
            <w:pPr>
              <w:bidi/>
              <w:spacing w:after="120"/>
              <w:ind w:left="720"/>
              <w:rPr>
                <w:rFonts w:asciiTheme="minorBidi" w:hAnsiTheme="minorBidi" w:cstheme="minorBidi"/>
                <w:b/>
                <w:bCs/>
                <w:color w:val="auto"/>
                <w:rtl/>
                <w:lang w:bidi="ar-IQ"/>
              </w:rPr>
            </w:pPr>
            <w:r w:rsidRPr="00EE5033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القيمة: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 xml:space="preserve"> إن القيمة هي ان نتحلى بروح الصداقة تجاه الآخرين. نرجو منك ان تتحدث مع طفلك حول أهمية التلويح والابتسام، وقول عبارة </w:t>
            </w:r>
            <w:r w:rsidRPr="00EE5033">
              <w:rPr>
                <w:rFonts w:asciiTheme="minorBidi" w:hAnsiTheme="minorBidi" w:cstheme="minorBidi"/>
                <w:i/>
                <w:iCs/>
                <w:color w:val="auto"/>
              </w:rPr>
              <w:t>Hello</w:t>
            </w:r>
            <w:r w:rsidRPr="00EE5033">
              <w:rPr>
                <w:rFonts w:asciiTheme="minorBidi" w:hAnsiTheme="minorBidi" w:cstheme="minorBidi"/>
                <w:color w:val="auto"/>
                <w:rtl/>
              </w:rPr>
              <w:t xml:space="preserve"> (مرحبا) والسؤال عن صحة الآخرين.</w:t>
            </w:r>
          </w:p>
          <w:p w14:paraId="61999354" w14:textId="77777777" w:rsidR="00F772F2" w:rsidRPr="00EE5033" w:rsidRDefault="00F772F2" w:rsidP="00F772F2">
            <w:pPr>
              <w:ind w:left="720"/>
              <w:rPr>
                <w:rFonts w:asciiTheme="minorBidi" w:hAnsiTheme="minorBidi" w:cstheme="minorBidi"/>
                <w:color w:val="auto"/>
              </w:rPr>
            </w:pPr>
          </w:p>
          <w:p w14:paraId="5945E2D8" w14:textId="3B538AFA" w:rsidR="00BC5A9E" w:rsidRPr="00EE5033" w:rsidRDefault="00BC5A9E" w:rsidP="00BC5A9E">
            <w:pPr>
              <w:bidi/>
              <w:rPr>
                <w:rFonts w:asciiTheme="minorBidi" w:hAnsiTheme="minorBidi" w:cstheme="minorBidi"/>
                <w:color w:val="26282A"/>
                <w:shd w:val="clear" w:color="auto" w:fill="FFFFFF"/>
                <w:rtl/>
              </w:rPr>
            </w:pPr>
            <w:r w:rsidRPr="00EE5033">
              <w:rPr>
                <w:rFonts w:asciiTheme="minorBidi" w:hAnsiTheme="minorBidi" w:cstheme="minorBidi"/>
                <w:color w:val="26282A"/>
                <w:shd w:val="clear" w:color="auto" w:fill="FFFFFF"/>
                <w:rtl/>
              </w:rPr>
              <w:t>نرغب منك المشاركة في نشاط منزلي لدعم التعليم الخاص بطفلك. شكرا على المساعدة!</w:t>
            </w:r>
          </w:p>
          <w:p w14:paraId="2AE956CB" w14:textId="54B37CB1" w:rsidR="00BC5A9E" w:rsidRPr="00EE5033" w:rsidRDefault="00BC5A9E" w:rsidP="00BC5A9E">
            <w:pPr>
              <w:bidi/>
              <w:rPr>
                <w:rFonts w:asciiTheme="minorBidi" w:hAnsiTheme="minorBidi" w:cstheme="minorBidi"/>
                <w:rtl/>
              </w:rPr>
            </w:pPr>
          </w:p>
          <w:p w14:paraId="04C36F11" w14:textId="2C323E7A" w:rsidR="00BC5A9E" w:rsidRPr="00EE5033" w:rsidRDefault="00BC5A9E" w:rsidP="00BC5A9E">
            <w:pPr>
              <w:bidi/>
              <w:rPr>
                <w:rFonts w:asciiTheme="minorBidi" w:hAnsiTheme="minorBidi" w:cstheme="minorBidi"/>
                <w:rtl/>
              </w:rPr>
            </w:pPr>
            <w:r w:rsidRPr="00EE5033">
              <w:rPr>
                <w:rFonts w:asciiTheme="minorBidi" w:hAnsiTheme="minorBidi" w:cstheme="minorBidi"/>
                <w:rtl/>
              </w:rPr>
              <w:t>مع التحية،</w:t>
            </w:r>
          </w:p>
          <w:p w14:paraId="1E939F65" w14:textId="2056ADB3" w:rsidR="00BC5A9E" w:rsidRPr="00EE5033" w:rsidRDefault="00BC5A9E" w:rsidP="00BC5A9E">
            <w:pPr>
              <w:bidi/>
              <w:rPr>
                <w:rFonts w:asciiTheme="minorBidi" w:hAnsiTheme="minorBidi" w:cstheme="minorBidi"/>
                <w:rtl/>
              </w:rPr>
            </w:pPr>
          </w:p>
          <w:p w14:paraId="22F60F71" w14:textId="3257285A" w:rsidR="00532CC3" w:rsidRPr="00EE5033" w:rsidRDefault="00BC5A9E" w:rsidP="00BA04C9">
            <w:pPr>
              <w:bidi/>
              <w:rPr>
                <w:rFonts w:asciiTheme="minorBidi" w:hAnsiTheme="minorBidi" w:cstheme="minorBidi"/>
              </w:rPr>
            </w:pPr>
            <w:r w:rsidRPr="00EE5033">
              <w:rPr>
                <w:rFonts w:asciiTheme="minorBidi" w:hAnsiTheme="minorBidi" w:cstheme="minorBidi"/>
                <w:rtl/>
              </w:rPr>
              <w:t>ـــــــــــــــــــــــــــــــــــــــــ (المدرس/ المُدرسة)</w:t>
            </w:r>
          </w:p>
          <w:p w14:paraId="27836913" w14:textId="59C3F53C" w:rsidR="00D878C7" w:rsidRPr="00EE5033" w:rsidRDefault="00D878C7" w:rsidP="00391004">
            <w:pPr>
              <w:rPr>
                <w:rFonts w:asciiTheme="minorBidi" w:hAnsiTheme="minorBidi" w:cstheme="minorBidi"/>
              </w:rPr>
            </w:pPr>
          </w:p>
        </w:tc>
      </w:tr>
    </w:tbl>
    <w:p w14:paraId="6BA97F76" w14:textId="77777777" w:rsidR="007C7716" w:rsidRPr="00EE5033" w:rsidRDefault="007C7716" w:rsidP="007C7716">
      <w:pPr>
        <w:pStyle w:val="NoSpacing"/>
        <w:rPr>
          <w:rFonts w:asciiTheme="minorBidi" w:hAnsiTheme="minorBidi" w:cstheme="minorBidi"/>
          <w:sz w:val="12"/>
          <w:szCs w:val="12"/>
        </w:rPr>
      </w:pPr>
      <w:bookmarkStart w:id="1" w:name="_Hlk528591471"/>
    </w:p>
    <w:p w14:paraId="69FF0839" w14:textId="387E2A54" w:rsidR="007C7716" w:rsidRPr="00EE5033" w:rsidRDefault="00BC5A9E" w:rsidP="006F4A27">
      <w:pPr>
        <w:pStyle w:val="NoSpacing"/>
        <w:bidi/>
        <w:rPr>
          <w:rFonts w:asciiTheme="minorBidi" w:hAnsiTheme="minorBidi" w:cstheme="minorBidi"/>
          <w:bCs/>
        </w:rPr>
      </w:pPr>
      <w:r w:rsidRPr="00EE5033">
        <w:rPr>
          <w:rFonts w:asciiTheme="minorBidi" w:hAnsiTheme="minorBidi" w:cstheme="minorBidi"/>
          <w:bCs/>
          <w:rtl/>
        </w:rPr>
        <w:t>النشاط المنزلي</w:t>
      </w:r>
    </w:p>
    <w:bookmarkEnd w:id="1"/>
    <w:p w14:paraId="60349934" w14:textId="455701B8" w:rsidR="00E37F9C" w:rsidRPr="00EE5033" w:rsidRDefault="00BC5A9E" w:rsidP="00BC5A9E">
      <w:pPr>
        <w:bidi/>
        <w:rPr>
          <w:rFonts w:asciiTheme="minorBidi" w:hAnsiTheme="minorBidi" w:cstheme="minorBidi"/>
          <w:bCs/>
          <w:rtl/>
          <w:lang w:bidi="ar-IQ"/>
        </w:rPr>
      </w:pPr>
      <w:r w:rsidRPr="00EE5033">
        <w:rPr>
          <w:rFonts w:asciiTheme="minorBidi" w:hAnsiTheme="minorBidi" w:cstheme="minorBidi"/>
          <w:color w:val="auto"/>
          <w:rtl/>
        </w:rPr>
        <w:t xml:space="preserve">أطلب من طفلك بأن يرسم صورا لبعض أصدقائه، وان يقص هذه الصور. وكطريقة بديلة لذلك، يمكن للطفل استخدام العاب صغيرة تُمثل أصدقائه. وبعد ذلك اطلب من طفلك بأن يلعب </w:t>
      </w:r>
      <w:r w:rsidR="00C928CB" w:rsidRPr="00EE5033">
        <w:rPr>
          <w:rFonts w:asciiTheme="minorBidi" w:hAnsiTheme="minorBidi" w:cstheme="minorBidi"/>
          <w:color w:val="auto"/>
          <w:rtl/>
        </w:rPr>
        <w:t>دور</w:t>
      </w:r>
      <w:r w:rsidR="003B2DFC" w:rsidRPr="00EE5033">
        <w:rPr>
          <w:rFonts w:asciiTheme="minorBidi" w:hAnsiTheme="minorBidi" w:cstheme="minorBidi"/>
          <w:color w:val="auto"/>
          <w:rtl/>
        </w:rPr>
        <w:t xml:space="preserve"> الشخص الذي يلقي التحية باستخدام أسماء الناس، مثل: طفلك: </w:t>
      </w:r>
      <w:r w:rsidR="003B2DFC" w:rsidRPr="00EE5033">
        <w:rPr>
          <w:rFonts w:asciiTheme="minorBidi" w:hAnsiTheme="minorBidi" w:cstheme="minorBidi"/>
          <w:i/>
          <w:iCs/>
          <w:color w:val="auto"/>
        </w:rPr>
        <w:t>Hello. How are you?</w:t>
      </w:r>
      <w:r w:rsidR="003B2DFC" w:rsidRPr="00EE5033">
        <w:rPr>
          <w:rFonts w:asciiTheme="minorBidi" w:hAnsiTheme="minorBidi" w:cstheme="minorBidi"/>
          <w:color w:val="auto"/>
        </w:rPr>
        <w:t xml:space="preserve"> </w:t>
      </w:r>
      <w:r w:rsidR="003B2DFC" w:rsidRPr="00EE5033">
        <w:rPr>
          <w:rFonts w:asciiTheme="minorBidi" w:hAnsiTheme="minorBidi" w:cstheme="minorBidi"/>
          <w:color w:val="auto"/>
          <w:rtl/>
          <w:lang w:bidi="ar-IQ"/>
        </w:rPr>
        <w:t xml:space="preserve"> (مرحبا. كيف حالك؟). الصديق: أنا بخير، شكرا. طفلك: </w:t>
      </w:r>
      <w:r w:rsidR="003B2DFC" w:rsidRPr="00EE5033">
        <w:rPr>
          <w:rFonts w:asciiTheme="minorBidi" w:hAnsiTheme="minorBidi" w:cstheme="minorBidi"/>
          <w:i/>
          <w:iCs/>
          <w:color w:val="auto"/>
          <w:lang w:bidi="ar-IQ"/>
        </w:rPr>
        <w:t>what’s your name?</w:t>
      </w:r>
      <w:r w:rsidR="003B2DFC" w:rsidRPr="00EE5033">
        <w:rPr>
          <w:rFonts w:asciiTheme="minorBidi" w:hAnsiTheme="minorBidi" w:cstheme="minorBidi"/>
          <w:color w:val="auto"/>
          <w:rtl/>
          <w:lang w:bidi="ar-IQ"/>
        </w:rPr>
        <w:t xml:space="preserve"> (ما اسمك؟) الصديق: </w:t>
      </w:r>
      <w:r w:rsidR="003B2DFC" w:rsidRPr="00EE5033">
        <w:rPr>
          <w:rFonts w:asciiTheme="minorBidi" w:hAnsiTheme="minorBidi" w:cstheme="minorBidi"/>
          <w:i/>
          <w:iCs/>
          <w:color w:val="auto"/>
          <w:lang w:bidi="ar-IQ"/>
        </w:rPr>
        <w:t>My name is [Mohammed]</w:t>
      </w:r>
      <w:r w:rsidR="003B2DFC" w:rsidRPr="00EE5033">
        <w:rPr>
          <w:rFonts w:asciiTheme="minorBidi" w:hAnsiTheme="minorBidi" w:cstheme="minorBidi"/>
          <w:color w:val="auto"/>
          <w:rtl/>
          <w:lang w:bidi="ar-IQ"/>
        </w:rPr>
        <w:t xml:space="preserve"> (اسمي [محمد]).</w:t>
      </w:r>
    </w:p>
    <w:sectPr w:rsidR="00E37F9C" w:rsidRPr="00EE5033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D0B0" w14:textId="77777777" w:rsidR="00913A78" w:rsidRDefault="00913A78" w:rsidP="00D878C7">
      <w:pPr>
        <w:spacing w:after="0" w:line="240" w:lineRule="auto"/>
      </w:pPr>
      <w:r>
        <w:separator/>
      </w:r>
    </w:p>
  </w:endnote>
  <w:endnote w:type="continuationSeparator" w:id="0">
    <w:p w14:paraId="2CF9181A" w14:textId="77777777" w:rsidR="00913A78" w:rsidRDefault="00913A78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E95DD" w14:textId="77777777" w:rsidR="00913A78" w:rsidRDefault="00913A78" w:rsidP="00D878C7">
      <w:pPr>
        <w:spacing w:after="0" w:line="240" w:lineRule="auto"/>
      </w:pPr>
      <w:r>
        <w:separator/>
      </w:r>
    </w:p>
  </w:footnote>
  <w:footnote w:type="continuationSeparator" w:id="0">
    <w:p w14:paraId="569CE1F2" w14:textId="77777777" w:rsidR="00913A78" w:rsidRDefault="00913A78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5697"/>
    <w:rsid w:val="00040B38"/>
    <w:rsid w:val="00043F06"/>
    <w:rsid w:val="000445B1"/>
    <w:rsid w:val="00087997"/>
    <w:rsid w:val="000A2663"/>
    <w:rsid w:val="000B3B9B"/>
    <w:rsid w:val="000C2243"/>
    <w:rsid w:val="000D6144"/>
    <w:rsid w:val="000E2E67"/>
    <w:rsid w:val="000E6AF4"/>
    <w:rsid w:val="001003E7"/>
    <w:rsid w:val="00133412"/>
    <w:rsid w:val="001405E7"/>
    <w:rsid w:val="00162094"/>
    <w:rsid w:val="001634CF"/>
    <w:rsid w:val="00180D84"/>
    <w:rsid w:val="001824F5"/>
    <w:rsid w:val="00191D11"/>
    <w:rsid w:val="001A1192"/>
    <w:rsid w:val="001A7F05"/>
    <w:rsid w:val="001B081B"/>
    <w:rsid w:val="001B2931"/>
    <w:rsid w:val="001B2CF9"/>
    <w:rsid w:val="001C1CDE"/>
    <w:rsid w:val="001E1CAA"/>
    <w:rsid w:val="001F2F04"/>
    <w:rsid w:val="001F7ED4"/>
    <w:rsid w:val="00200A8F"/>
    <w:rsid w:val="00202F8F"/>
    <w:rsid w:val="00213887"/>
    <w:rsid w:val="0024007B"/>
    <w:rsid w:val="00245D4E"/>
    <w:rsid w:val="00271DC3"/>
    <w:rsid w:val="0027564B"/>
    <w:rsid w:val="002878D0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2DFC"/>
    <w:rsid w:val="003B4A90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83BB3"/>
    <w:rsid w:val="004A3E10"/>
    <w:rsid w:val="004A7E21"/>
    <w:rsid w:val="004B7991"/>
    <w:rsid w:val="004D1340"/>
    <w:rsid w:val="004D257D"/>
    <w:rsid w:val="004D6EE5"/>
    <w:rsid w:val="004E03B3"/>
    <w:rsid w:val="004E64B2"/>
    <w:rsid w:val="004F7E18"/>
    <w:rsid w:val="00507AD3"/>
    <w:rsid w:val="005103BC"/>
    <w:rsid w:val="00511B0C"/>
    <w:rsid w:val="00521876"/>
    <w:rsid w:val="00532CC3"/>
    <w:rsid w:val="00537AA7"/>
    <w:rsid w:val="00550431"/>
    <w:rsid w:val="005663D7"/>
    <w:rsid w:val="0056764D"/>
    <w:rsid w:val="00583C25"/>
    <w:rsid w:val="005B7F38"/>
    <w:rsid w:val="005D5760"/>
    <w:rsid w:val="005D5D65"/>
    <w:rsid w:val="0060690D"/>
    <w:rsid w:val="006404AC"/>
    <w:rsid w:val="0064110D"/>
    <w:rsid w:val="006507B7"/>
    <w:rsid w:val="00660FAB"/>
    <w:rsid w:val="00664003"/>
    <w:rsid w:val="00672852"/>
    <w:rsid w:val="006961F4"/>
    <w:rsid w:val="006A7002"/>
    <w:rsid w:val="006C5B22"/>
    <w:rsid w:val="006C63F3"/>
    <w:rsid w:val="006C6BA9"/>
    <w:rsid w:val="006D4C32"/>
    <w:rsid w:val="006E50F9"/>
    <w:rsid w:val="006F4A27"/>
    <w:rsid w:val="006F68D1"/>
    <w:rsid w:val="00707601"/>
    <w:rsid w:val="00707AA0"/>
    <w:rsid w:val="00712DEC"/>
    <w:rsid w:val="0072019C"/>
    <w:rsid w:val="0073408C"/>
    <w:rsid w:val="007817AA"/>
    <w:rsid w:val="00786861"/>
    <w:rsid w:val="00786A94"/>
    <w:rsid w:val="007A426E"/>
    <w:rsid w:val="007A5F24"/>
    <w:rsid w:val="007B6053"/>
    <w:rsid w:val="007C7716"/>
    <w:rsid w:val="007E72DA"/>
    <w:rsid w:val="007F671D"/>
    <w:rsid w:val="008120A0"/>
    <w:rsid w:val="00820E9A"/>
    <w:rsid w:val="008315C5"/>
    <w:rsid w:val="0084105C"/>
    <w:rsid w:val="00865069"/>
    <w:rsid w:val="008738A2"/>
    <w:rsid w:val="00880E96"/>
    <w:rsid w:val="00884D44"/>
    <w:rsid w:val="0089504D"/>
    <w:rsid w:val="00896ABC"/>
    <w:rsid w:val="008A2403"/>
    <w:rsid w:val="008A6961"/>
    <w:rsid w:val="008B538C"/>
    <w:rsid w:val="00900C93"/>
    <w:rsid w:val="00910560"/>
    <w:rsid w:val="00913A78"/>
    <w:rsid w:val="0093172B"/>
    <w:rsid w:val="00932315"/>
    <w:rsid w:val="00934E04"/>
    <w:rsid w:val="00943B3F"/>
    <w:rsid w:val="0095342A"/>
    <w:rsid w:val="00963321"/>
    <w:rsid w:val="00965520"/>
    <w:rsid w:val="009732AD"/>
    <w:rsid w:val="009754DB"/>
    <w:rsid w:val="00986B1E"/>
    <w:rsid w:val="009876FE"/>
    <w:rsid w:val="009A18D9"/>
    <w:rsid w:val="009A1E46"/>
    <w:rsid w:val="009A26EA"/>
    <w:rsid w:val="009A43F7"/>
    <w:rsid w:val="009A651E"/>
    <w:rsid w:val="009B2D6B"/>
    <w:rsid w:val="009E56CE"/>
    <w:rsid w:val="009E7E2B"/>
    <w:rsid w:val="00A168B9"/>
    <w:rsid w:val="00A264CE"/>
    <w:rsid w:val="00A27D06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74A38"/>
    <w:rsid w:val="00B80A1E"/>
    <w:rsid w:val="00B831B1"/>
    <w:rsid w:val="00B90E14"/>
    <w:rsid w:val="00BA0000"/>
    <w:rsid w:val="00BA04C9"/>
    <w:rsid w:val="00BA128A"/>
    <w:rsid w:val="00BB42C3"/>
    <w:rsid w:val="00BB6E72"/>
    <w:rsid w:val="00BC3C39"/>
    <w:rsid w:val="00BC5A9E"/>
    <w:rsid w:val="00BC6B81"/>
    <w:rsid w:val="00BD6DE2"/>
    <w:rsid w:val="00BE0918"/>
    <w:rsid w:val="00BE2012"/>
    <w:rsid w:val="00BE6950"/>
    <w:rsid w:val="00BE6B0F"/>
    <w:rsid w:val="00BF28B2"/>
    <w:rsid w:val="00BF2B51"/>
    <w:rsid w:val="00C01E81"/>
    <w:rsid w:val="00C23170"/>
    <w:rsid w:val="00C23C00"/>
    <w:rsid w:val="00C4365E"/>
    <w:rsid w:val="00C509A4"/>
    <w:rsid w:val="00C5663D"/>
    <w:rsid w:val="00C6419C"/>
    <w:rsid w:val="00C706F7"/>
    <w:rsid w:val="00C73D64"/>
    <w:rsid w:val="00C843BC"/>
    <w:rsid w:val="00C928CB"/>
    <w:rsid w:val="00CA512B"/>
    <w:rsid w:val="00CC0661"/>
    <w:rsid w:val="00CD0E60"/>
    <w:rsid w:val="00CE2F5A"/>
    <w:rsid w:val="00CE31BC"/>
    <w:rsid w:val="00CE4E67"/>
    <w:rsid w:val="00D20937"/>
    <w:rsid w:val="00D21695"/>
    <w:rsid w:val="00D3757C"/>
    <w:rsid w:val="00D41A3E"/>
    <w:rsid w:val="00D656E3"/>
    <w:rsid w:val="00D73425"/>
    <w:rsid w:val="00D857DC"/>
    <w:rsid w:val="00D878C7"/>
    <w:rsid w:val="00D922B2"/>
    <w:rsid w:val="00D93FB6"/>
    <w:rsid w:val="00DA3038"/>
    <w:rsid w:val="00DB3C30"/>
    <w:rsid w:val="00DB5311"/>
    <w:rsid w:val="00DC29A9"/>
    <w:rsid w:val="00DC47F5"/>
    <w:rsid w:val="00DC62AC"/>
    <w:rsid w:val="00DC632F"/>
    <w:rsid w:val="00DD3467"/>
    <w:rsid w:val="00DD59A8"/>
    <w:rsid w:val="00DE488D"/>
    <w:rsid w:val="00DE55BA"/>
    <w:rsid w:val="00DE7052"/>
    <w:rsid w:val="00DF11A3"/>
    <w:rsid w:val="00E03868"/>
    <w:rsid w:val="00E04C23"/>
    <w:rsid w:val="00E10806"/>
    <w:rsid w:val="00E16AE7"/>
    <w:rsid w:val="00E21027"/>
    <w:rsid w:val="00E34036"/>
    <w:rsid w:val="00E37F9C"/>
    <w:rsid w:val="00E50D8B"/>
    <w:rsid w:val="00E5151A"/>
    <w:rsid w:val="00E54D52"/>
    <w:rsid w:val="00E645EA"/>
    <w:rsid w:val="00E81B86"/>
    <w:rsid w:val="00E91601"/>
    <w:rsid w:val="00E93198"/>
    <w:rsid w:val="00EA3759"/>
    <w:rsid w:val="00EA44C0"/>
    <w:rsid w:val="00EB34B1"/>
    <w:rsid w:val="00EC3472"/>
    <w:rsid w:val="00EC43C6"/>
    <w:rsid w:val="00ED285B"/>
    <w:rsid w:val="00ED6923"/>
    <w:rsid w:val="00EE258C"/>
    <w:rsid w:val="00EE5033"/>
    <w:rsid w:val="00EE524B"/>
    <w:rsid w:val="00EF3871"/>
    <w:rsid w:val="00EF3CB6"/>
    <w:rsid w:val="00EF4654"/>
    <w:rsid w:val="00F058AA"/>
    <w:rsid w:val="00F30416"/>
    <w:rsid w:val="00F30E3E"/>
    <w:rsid w:val="00F40CB5"/>
    <w:rsid w:val="00F447AF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B74E1"/>
    <w:rsid w:val="00FC175A"/>
    <w:rsid w:val="00FC2F8D"/>
    <w:rsid w:val="00FC6C18"/>
    <w:rsid w:val="00FD0525"/>
    <w:rsid w:val="00FD1E79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FAEA89-9B4E-4E19-B08B-F38A8074C9D8}"/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23</cp:revision>
  <dcterms:created xsi:type="dcterms:W3CDTF">2018-12-11T12:38:00Z</dcterms:created>
  <dcterms:modified xsi:type="dcterms:W3CDTF">2019-04-30T15:30:00Z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